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7262F1" w14:textId="72EB9787" w:rsidR="00505B97" w:rsidRPr="00EC1626" w:rsidRDefault="001646D0" w:rsidP="00B80510">
      <w:pPr>
        <w:jc w:val="center"/>
        <w:rPr>
          <w:rFonts w:cstheme="minorHAnsi"/>
          <w:b/>
          <w:bCs/>
          <w:color w:val="C00000"/>
          <w:sz w:val="40"/>
          <w:szCs w:val="40"/>
        </w:rPr>
      </w:pPr>
      <w:r>
        <w:rPr>
          <w:rFonts w:cstheme="minorHAnsi"/>
          <w:b/>
          <w:bCs/>
          <w:color w:val="C00000"/>
          <w:sz w:val="40"/>
          <w:szCs w:val="40"/>
        </w:rPr>
        <w:t xml:space="preserve">Critical </w:t>
      </w:r>
      <w:r w:rsidR="00B80510" w:rsidRPr="00EC1626">
        <w:rPr>
          <w:rFonts w:cstheme="minorHAnsi"/>
          <w:b/>
          <w:bCs/>
          <w:color w:val="C00000"/>
          <w:sz w:val="40"/>
          <w:szCs w:val="40"/>
        </w:rPr>
        <w:t>Pediatric Trauma Patient Transfer Requests</w:t>
      </w:r>
    </w:p>
    <w:p w14:paraId="2BA2F78D" w14:textId="27711CB1" w:rsidR="00B80510" w:rsidRPr="00141A02" w:rsidRDefault="00280A00" w:rsidP="00B80510">
      <w:pPr>
        <w:rPr>
          <w:rFonts w:cstheme="minorHAnsi"/>
          <w:b/>
          <w:bCs/>
          <w:color w:val="000000" w:themeColor="text1"/>
          <w:sz w:val="22"/>
          <w:szCs w:val="22"/>
        </w:rPr>
      </w:pPr>
      <w:r w:rsidRPr="004B09F0">
        <w:rPr>
          <w:rFonts w:cstheme="minorHAnsi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4B785225" wp14:editId="423971C6">
                <wp:simplePos x="0" y="0"/>
                <wp:positionH relativeFrom="margin">
                  <wp:posOffset>885825</wp:posOffset>
                </wp:positionH>
                <wp:positionV relativeFrom="paragraph">
                  <wp:posOffset>56184</wp:posOffset>
                </wp:positionV>
                <wp:extent cx="5086350" cy="1657350"/>
                <wp:effectExtent l="19050" t="19050" r="19050" b="19050"/>
                <wp:wrapNone/>
                <wp:docPr id="15294212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6350" cy="1657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 cmpd="thinThick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6DF25A" w14:textId="10E517A5" w:rsidR="004B09F0" w:rsidRPr="00CE0D55" w:rsidRDefault="004B09F0" w:rsidP="004B09F0">
                            <w:pPr>
                              <w:tabs>
                                <w:tab w:val="right" w:pos="8595"/>
                              </w:tabs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E0D55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Please be prepared with the following information:</w:t>
                            </w:r>
                          </w:p>
                          <w:p w14:paraId="2CF76B9F" w14:textId="77777777" w:rsidR="004B09F0" w:rsidRPr="00CE0D55" w:rsidRDefault="004B09F0" w:rsidP="004B09F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right" w:pos="8595"/>
                              </w:tabs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E0D55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Provider’s name requesting transport &amp; call back number</w:t>
                            </w:r>
                          </w:p>
                          <w:p w14:paraId="2AE86F3B" w14:textId="77777777" w:rsidR="004B09F0" w:rsidRPr="00CE0D55" w:rsidRDefault="004B09F0" w:rsidP="004B09F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right" w:pos="8595"/>
                              </w:tabs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E0D55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Patient’s Name, age, DOB, and weight</w:t>
                            </w:r>
                          </w:p>
                          <w:p w14:paraId="31FFF450" w14:textId="77777777" w:rsidR="004B09F0" w:rsidRPr="00CE0D55" w:rsidRDefault="004B09F0" w:rsidP="004B09F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right" w:pos="8595"/>
                              </w:tabs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E0D55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Chief Complaint/diagnosis &amp; present condition</w:t>
                            </w:r>
                          </w:p>
                          <w:p w14:paraId="434C7EA6" w14:textId="77777777" w:rsidR="004B09F0" w:rsidRPr="00CE0D55" w:rsidRDefault="004B09F0" w:rsidP="004B09F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right" w:pos="8595"/>
                              </w:tabs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E0D55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Medical History and allergies, if known</w:t>
                            </w:r>
                          </w:p>
                          <w:p w14:paraId="68A37B1F" w14:textId="77777777" w:rsidR="004B09F0" w:rsidRPr="00CE0D55" w:rsidRDefault="004B09F0" w:rsidP="004B09F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right" w:pos="8595"/>
                              </w:tabs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E0D55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Current vitals &amp; ABCs</w:t>
                            </w:r>
                          </w:p>
                          <w:p w14:paraId="2BFCC440" w14:textId="4CF8EBB0" w:rsidR="004B09F0" w:rsidRPr="00637027" w:rsidRDefault="004B09F0" w:rsidP="0063702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right" w:pos="8595"/>
                              </w:tabs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E0D55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Treatment</w:t>
                            </w:r>
                            <w:r w:rsidR="00637027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r w:rsidRPr="00CE0D55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medications started</w:t>
                            </w:r>
                            <w:r w:rsidR="00637027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thickThin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, &amp; IV access</w:t>
                            </w:r>
                          </w:p>
                          <w:p w14:paraId="113DA5DD" w14:textId="28484AE5" w:rsidR="004B09F0" w:rsidRPr="00993C54" w:rsidRDefault="004B09F0" w:rsidP="004B09F0">
                            <w:pPr>
                              <w:rPr>
                                <w14:textOutline w14:w="9525" w14:cap="rnd" w14:cmpd="thickThin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7852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9.75pt;margin-top:4.4pt;width:400.5pt;height:130.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" strokecolor="#c00000" strokeweight="2.5pt">
                <v:stroke linestyle="thinThick"/>
                <v:textbox>
                  <w:txbxContent>
                    <w:p w14:paraId="786DF25A" w14:textId="10E517A5" w:rsidR="004B09F0" w:rsidRPr="00CE0D55" w:rsidRDefault="004B09F0" w:rsidP="004B09F0">
                      <w:pPr>
                        <w:tabs>
                          <w:tab w:val="right" w:pos="8595"/>
                        </w:tabs>
                        <w:rPr>
                          <w:rFonts w:cstheme="minorHAnsi"/>
                          <w:b/>
                          <w:bCs/>
                          <w:sz w:val="28"/>
                          <w:szCs w:val="28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E0D55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Please be prepared with the following information:</w:t>
                      </w:r>
                    </w:p>
                    <w:p w14:paraId="2CF76B9F" w14:textId="77777777" w:rsidR="004B09F0" w:rsidRPr="00CE0D55" w:rsidRDefault="004B09F0" w:rsidP="004B09F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abs>
                          <w:tab w:val="right" w:pos="8595"/>
                        </w:tabs>
                        <w:rPr>
                          <w:rFonts w:cstheme="minorHAnsi"/>
                          <w:b/>
                          <w:bCs/>
                          <w:sz w:val="28"/>
                          <w:szCs w:val="28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E0D55">
                        <w:rPr>
                          <w:rFonts w:cstheme="minorHAnsi"/>
                          <w:sz w:val="28"/>
                          <w:szCs w:val="28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Provider’s name requesting transport &amp; call back number</w:t>
                      </w:r>
                    </w:p>
                    <w:p w14:paraId="2AE86F3B" w14:textId="77777777" w:rsidR="004B09F0" w:rsidRPr="00CE0D55" w:rsidRDefault="004B09F0" w:rsidP="004B09F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abs>
                          <w:tab w:val="right" w:pos="8595"/>
                        </w:tabs>
                        <w:rPr>
                          <w:rFonts w:cstheme="minorHAnsi"/>
                          <w:b/>
                          <w:bCs/>
                          <w:sz w:val="28"/>
                          <w:szCs w:val="28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E0D55">
                        <w:rPr>
                          <w:rFonts w:cstheme="minorHAnsi"/>
                          <w:sz w:val="28"/>
                          <w:szCs w:val="28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Patient’s Name, age, DOB, and weight</w:t>
                      </w:r>
                    </w:p>
                    <w:p w14:paraId="31FFF450" w14:textId="77777777" w:rsidR="004B09F0" w:rsidRPr="00CE0D55" w:rsidRDefault="004B09F0" w:rsidP="004B09F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abs>
                          <w:tab w:val="right" w:pos="8595"/>
                        </w:tabs>
                        <w:rPr>
                          <w:rFonts w:cstheme="minorHAnsi"/>
                          <w:b/>
                          <w:bCs/>
                          <w:sz w:val="28"/>
                          <w:szCs w:val="28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E0D55">
                        <w:rPr>
                          <w:rFonts w:cstheme="minorHAnsi"/>
                          <w:sz w:val="28"/>
                          <w:szCs w:val="28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Chief Complaint/diagnosis &amp; present condition</w:t>
                      </w:r>
                    </w:p>
                    <w:p w14:paraId="434C7EA6" w14:textId="77777777" w:rsidR="004B09F0" w:rsidRPr="00CE0D55" w:rsidRDefault="004B09F0" w:rsidP="004B09F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abs>
                          <w:tab w:val="right" w:pos="8595"/>
                        </w:tabs>
                        <w:rPr>
                          <w:rFonts w:cstheme="minorHAnsi"/>
                          <w:b/>
                          <w:bCs/>
                          <w:sz w:val="28"/>
                          <w:szCs w:val="28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E0D55">
                        <w:rPr>
                          <w:rFonts w:cstheme="minorHAnsi"/>
                          <w:sz w:val="28"/>
                          <w:szCs w:val="28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Medical History and allergies, if known</w:t>
                      </w:r>
                    </w:p>
                    <w:p w14:paraId="68A37B1F" w14:textId="77777777" w:rsidR="004B09F0" w:rsidRPr="00CE0D55" w:rsidRDefault="004B09F0" w:rsidP="004B09F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abs>
                          <w:tab w:val="right" w:pos="8595"/>
                        </w:tabs>
                        <w:rPr>
                          <w:rFonts w:cstheme="minorHAnsi"/>
                          <w:b/>
                          <w:bCs/>
                          <w:sz w:val="28"/>
                          <w:szCs w:val="28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E0D55">
                        <w:rPr>
                          <w:rFonts w:cstheme="minorHAnsi"/>
                          <w:sz w:val="28"/>
                          <w:szCs w:val="28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Current vitals &amp; ABCs</w:t>
                      </w:r>
                    </w:p>
                    <w:p w14:paraId="2BFCC440" w14:textId="4CF8EBB0" w:rsidR="004B09F0" w:rsidRPr="00637027" w:rsidRDefault="004B09F0" w:rsidP="0063702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abs>
                          <w:tab w:val="right" w:pos="8595"/>
                        </w:tabs>
                        <w:rPr>
                          <w:rFonts w:cstheme="minorHAnsi"/>
                          <w:b/>
                          <w:bCs/>
                          <w:sz w:val="28"/>
                          <w:szCs w:val="28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E0D55">
                        <w:rPr>
                          <w:rFonts w:cstheme="minorHAnsi"/>
                          <w:sz w:val="28"/>
                          <w:szCs w:val="28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Treatment</w:t>
                      </w:r>
                      <w:r w:rsidR="00637027">
                        <w:rPr>
                          <w:rFonts w:cstheme="minorHAnsi"/>
                          <w:sz w:val="28"/>
                          <w:szCs w:val="28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r w:rsidRPr="00CE0D55">
                        <w:rPr>
                          <w:rFonts w:cstheme="minorHAnsi"/>
                          <w:sz w:val="28"/>
                          <w:szCs w:val="28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medications started</w:t>
                      </w:r>
                      <w:r w:rsidR="00637027">
                        <w:rPr>
                          <w:rFonts w:cstheme="minorHAnsi"/>
                          <w:sz w:val="28"/>
                          <w:szCs w:val="28"/>
                          <w14:textOutline w14:w="9525" w14:cap="rnd" w14:cmpd="thickThin" w14:algn="ctr">
                            <w14:noFill/>
                            <w14:prstDash w14:val="solid"/>
                            <w14:bevel/>
                          </w14:textOutline>
                        </w:rPr>
                        <w:t>, &amp; IV access</w:t>
                      </w:r>
                    </w:p>
                    <w:p w14:paraId="113DA5DD" w14:textId="28484AE5" w:rsidR="004B09F0" w:rsidRPr="00993C54" w:rsidRDefault="004B09F0" w:rsidP="004B09F0">
                      <w:pPr>
                        <w:rPr>
                          <w14:textOutline w14:w="9525" w14:cap="rnd" w14:cmpd="thickThin" w14:algn="ctr">
                            <w14:solidFill>
                              <w14:srgbClr w14:val="C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9607C0" w14:textId="37182FBF" w:rsidR="003C480F" w:rsidRDefault="003C480F" w:rsidP="00B80510">
      <w:pPr>
        <w:rPr>
          <w:rFonts w:cstheme="minorHAnsi"/>
          <w:b/>
          <w:bCs/>
          <w:color w:val="000000" w:themeColor="text1"/>
          <w:sz w:val="28"/>
          <w:szCs w:val="28"/>
        </w:rPr>
      </w:pPr>
    </w:p>
    <w:p w14:paraId="0C6D3F95" w14:textId="77777777" w:rsidR="003C480F" w:rsidRDefault="003C480F" w:rsidP="00B80510">
      <w:pPr>
        <w:rPr>
          <w:rFonts w:cstheme="minorHAnsi"/>
          <w:b/>
          <w:bCs/>
          <w:color w:val="000000" w:themeColor="text1"/>
          <w:sz w:val="28"/>
          <w:szCs w:val="28"/>
        </w:rPr>
      </w:pPr>
    </w:p>
    <w:p w14:paraId="14EBE594" w14:textId="45900E13" w:rsidR="003C480F" w:rsidRDefault="003C480F" w:rsidP="00B80510">
      <w:pPr>
        <w:rPr>
          <w:rFonts w:cstheme="minorHAnsi"/>
          <w:b/>
          <w:bCs/>
          <w:color w:val="000000" w:themeColor="text1"/>
          <w:sz w:val="28"/>
          <w:szCs w:val="28"/>
        </w:rPr>
      </w:pPr>
    </w:p>
    <w:p w14:paraId="147845CF" w14:textId="6C18E6B3" w:rsidR="003C480F" w:rsidRDefault="003C480F" w:rsidP="00B80510">
      <w:pPr>
        <w:rPr>
          <w:rFonts w:cstheme="minorHAnsi"/>
          <w:b/>
          <w:bCs/>
          <w:color w:val="000000" w:themeColor="text1"/>
          <w:sz w:val="28"/>
          <w:szCs w:val="28"/>
        </w:rPr>
      </w:pPr>
    </w:p>
    <w:p w14:paraId="538BF76B" w14:textId="441CFF0B" w:rsidR="003C480F" w:rsidRDefault="003C480F" w:rsidP="00B80510">
      <w:pPr>
        <w:rPr>
          <w:rFonts w:cstheme="minorHAnsi"/>
          <w:b/>
          <w:bCs/>
          <w:color w:val="000000" w:themeColor="text1"/>
          <w:sz w:val="28"/>
          <w:szCs w:val="28"/>
        </w:rPr>
      </w:pPr>
    </w:p>
    <w:p w14:paraId="7780291F" w14:textId="406D672C" w:rsidR="003C480F" w:rsidRDefault="003C480F" w:rsidP="00B80510">
      <w:pPr>
        <w:rPr>
          <w:rFonts w:cstheme="minorHAnsi"/>
          <w:b/>
          <w:bCs/>
          <w:color w:val="000000" w:themeColor="text1"/>
          <w:sz w:val="28"/>
          <w:szCs w:val="28"/>
        </w:rPr>
      </w:pPr>
    </w:p>
    <w:p w14:paraId="58807F7A" w14:textId="196DA913" w:rsidR="00280A00" w:rsidRDefault="00280A00" w:rsidP="00B80510">
      <w:pPr>
        <w:rPr>
          <w:rFonts w:cstheme="minorHAnsi"/>
          <w:b/>
          <w:bCs/>
          <w:color w:val="000000" w:themeColor="text1"/>
          <w:sz w:val="28"/>
          <w:szCs w:val="28"/>
        </w:rPr>
      </w:pPr>
    </w:p>
    <w:p w14:paraId="6A18F1A4" w14:textId="77777777" w:rsidR="006B1C58" w:rsidRPr="006B1C58" w:rsidRDefault="006B1C58" w:rsidP="00B80510">
      <w:pPr>
        <w:rPr>
          <w:rFonts w:cstheme="minorHAnsi"/>
          <w:b/>
          <w:bCs/>
          <w:color w:val="000000" w:themeColor="text1"/>
          <w:sz w:val="16"/>
          <w:szCs w:val="16"/>
        </w:rPr>
      </w:pPr>
    </w:p>
    <w:p w14:paraId="6CDBBF3C" w14:textId="0CD1DD06" w:rsidR="00B80510" w:rsidRDefault="00F627A1" w:rsidP="00B80510">
      <w:pPr>
        <w:rPr>
          <w:rFonts w:cstheme="minorHAnsi"/>
          <w:b/>
          <w:bCs/>
          <w:color w:val="000000" w:themeColor="text1"/>
          <w:sz w:val="28"/>
          <w:szCs w:val="28"/>
        </w:rPr>
      </w:pPr>
      <w:r>
        <w:rPr>
          <w:rFonts w:cstheme="minorHAnsi"/>
          <w:b/>
          <w:bCs/>
          <w:color w:val="000000" w:themeColor="text1"/>
          <w:sz w:val="28"/>
          <w:szCs w:val="28"/>
        </w:rPr>
        <w:t xml:space="preserve">If requesting </w:t>
      </w:r>
      <w:r w:rsidR="00EC1626">
        <w:rPr>
          <w:rFonts w:cstheme="minorHAnsi"/>
          <w:b/>
          <w:bCs/>
          <w:color w:val="000000" w:themeColor="text1"/>
          <w:sz w:val="28"/>
          <w:szCs w:val="28"/>
        </w:rPr>
        <w:t>t</w:t>
      </w:r>
      <w:r>
        <w:rPr>
          <w:rFonts w:cstheme="minorHAnsi"/>
          <w:b/>
          <w:bCs/>
          <w:color w:val="000000" w:themeColor="text1"/>
          <w:sz w:val="28"/>
          <w:szCs w:val="28"/>
        </w:rPr>
        <w:t>ransport to Children’s Nebraska</w:t>
      </w:r>
      <w:r w:rsidR="00B56976">
        <w:rPr>
          <w:rFonts w:cstheme="minorHAnsi"/>
          <w:b/>
          <w:bCs/>
          <w:color w:val="000000" w:themeColor="text1"/>
          <w:sz w:val="28"/>
          <w:szCs w:val="28"/>
        </w:rPr>
        <w:t>:</w:t>
      </w:r>
    </w:p>
    <w:p w14:paraId="017AC52C" w14:textId="220237CA" w:rsidR="00F627A1" w:rsidRPr="006B1C58" w:rsidRDefault="00F627A1" w:rsidP="001646D0">
      <w:pPr>
        <w:pStyle w:val="ListParagraph"/>
        <w:numPr>
          <w:ilvl w:val="0"/>
          <w:numId w:val="4"/>
        </w:numPr>
        <w:tabs>
          <w:tab w:val="right" w:pos="9270"/>
        </w:tabs>
        <w:rPr>
          <w:rFonts w:cstheme="minorHAnsi"/>
          <w:b/>
          <w:bCs/>
          <w:i/>
          <w:iCs/>
          <w:color w:val="000000" w:themeColor="text1"/>
          <w:sz w:val="28"/>
          <w:szCs w:val="28"/>
        </w:rPr>
      </w:pPr>
      <w:r w:rsidRPr="00E879AB">
        <w:rPr>
          <w:rFonts w:cstheme="minorHAnsi"/>
          <w:i/>
          <w:iCs/>
          <w:color w:val="000000" w:themeColor="text1"/>
          <w:sz w:val="28"/>
          <w:szCs w:val="28"/>
        </w:rPr>
        <w:t xml:space="preserve">Children’s Nebraska Transport </w:t>
      </w:r>
      <w:r w:rsidR="00A143DD" w:rsidRPr="00E879AB">
        <w:rPr>
          <w:rFonts w:cstheme="minorHAnsi"/>
          <w:i/>
          <w:iCs/>
          <w:color w:val="000000" w:themeColor="text1"/>
          <w:sz w:val="28"/>
          <w:szCs w:val="28"/>
        </w:rPr>
        <w:tab/>
      </w:r>
      <w:r w:rsidRPr="006B1C58">
        <w:rPr>
          <w:rFonts w:cstheme="minorHAnsi"/>
          <w:b/>
          <w:bCs/>
          <w:i/>
          <w:iCs/>
          <w:color w:val="000000" w:themeColor="text1"/>
          <w:sz w:val="28"/>
          <w:szCs w:val="28"/>
        </w:rPr>
        <w:t>855-850-543</w:t>
      </w:r>
      <w:r w:rsidR="00A143DD" w:rsidRPr="006B1C58">
        <w:rPr>
          <w:rFonts w:cstheme="minorHAnsi"/>
          <w:b/>
          <w:bCs/>
          <w:i/>
          <w:iCs/>
          <w:color w:val="000000" w:themeColor="text1"/>
          <w:sz w:val="28"/>
          <w:szCs w:val="28"/>
        </w:rPr>
        <w:t>7</w:t>
      </w:r>
    </w:p>
    <w:p w14:paraId="7B681278" w14:textId="7F635093" w:rsidR="00455FFE" w:rsidRDefault="00A143DD" w:rsidP="00A143DD">
      <w:pPr>
        <w:pStyle w:val="ListParagraph"/>
        <w:numPr>
          <w:ilvl w:val="1"/>
          <w:numId w:val="4"/>
        </w:numPr>
        <w:tabs>
          <w:tab w:val="right" w:pos="8595"/>
        </w:tabs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Ask for assistance in coordinating a transport to Children’s Nebraska for (state the need) </w:t>
      </w:r>
      <w:r w:rsidR="00455FFE">
        <w:rPr>
          <w:rFonts w:cstheme="minorHAnsi"/>
          <w:color w:val="000000" w:themeColor="text1"/>
          <w:sz w:val="28"/>
          <w:szCs w:val="28"/>
        </w:rPr>
        <w:t xml:space="preserve">i.e. </w:t>
      </w:r>
      <w:r w:rsidR="00104254">
        <w:rPr>
          <w:rFonts w:cstheme="minorHAnsi"/>
          <w:color w:val="000000" w:themeColor="text1"/>
          <w:sz w:val="28"/>
          <w:szCs w:val="28"/>
        </w:rPr>
        <w:t xml:space="preserve">Trauma, </w:t>
      </w:r>
      <w:r w:rsidR="00455FFE">
        <w:rPr>
          <w:rFonts w:cstheme="minorHAnsi"/>
          <w:color w:val="000000" w:themeColor="text1"/>
          <w:sz w:val="28"/>
          <w:szCs w:val="28"/>
        </w:rPr>
        <w:t>PICU, Orthopedics, Neurology, etc.</w:t>
      </w:r>
    </w:p>
    <w:p w14:paraId="3808D4F4" w14:textId="766226BD" w:rsidR="008018BF" w:rsidRPr="008018BF" w:rsidRDefault="008018BF" w:rsidP="008018BF">
      <w:pPr>
        <w:tabs>
          <w:tab w:val="left" w:pos="360"/>
          <w:tab w:val="right" w:pos="8595"/>
        </w:tabs>
        <w:rPr>
          <w:rFonts w:cstheme="minorHAnsi"/>
          <w:b/>
          <w:bCs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ab/>
      </w:r>
      <w:r>
        <w:rPr>
          <w:rFonts w:cstheme="minorHAnsi"/>
          <w:b/>
          <w:bCs/>
          <w:color w:val="000000" w:themeColor="text1"/>
          <w:sz w:val="28"/>
          <w:szCs w:val="28"/>
        </w:rPr>
        <w:t>If Children’s Nebraska Transport team is unavailable:</w:t>
      </w:r>
    </w:p>
    <w:p w14:paraId="0FB4D00F" w14:textId="6BD8E22F" w:rsidR="00526E4F" w:rsidRPr="00E879AB" w:rsidRDefault="00455FFE" w:rsidP="001646D0">
      <w:pPr>
        <w:pStyle w:val="ListParagraph"/>
        <w:numPr>
          <w:ilvl w:val="0"/>
          <w:numId w:val="4"/>
        </w:numPr>
        <w:tabs>
          <w:tab w:val="right" w:pos="9360"/>
        </w:tabs>
        <w:rPr>
          <w:rFonts w:cstheme="minorHAnsi"/>
          <w:i/>
          <w:iCs/>
          <w:color w:val="000000" w:themeColor="text1"/>
          <w:sz w:val="28"/>
          <w:szCs w:val="28"/>
        </w:rPr>
      </w:pPr>
      <w:proofErr w:type="spellStart"/>
      <w:r w:rsidRPr="00E879AB">
        <w:rPr>
          <w:rFonts w:cstheme="minorHAnsi"/>
          <w:i/>
          <w:iCs/>
          <w:color w:val="000000" w:themeColor="text1"/>
          <w:sz w:val="28"/>
          <w:szCs w:val="28"/>
        </w:rPr>
        <w:t>LifeNet</w:t>
      </w:r>
      <w:proofErr w:type="spellEnd"/>
      <w:r w:rsidR="00E17328" w:rsidRPr="00E879AB">
        <w:rPr>
          <w:rFonts w:cstheme="minorHAnsi"/>
          <w:i/>
          <w:iCs/>
          <w:color w:val="000000" w:themeColor="text1"/>
          <w:sz w:val="28"/>
          <w:szCs w:val="28"/>
        </w:rPr>
        <w:t xml:space="preserve"> or </w:t>
      </w:r>
      <w:proofErr w:type="spellStart"/>
      <w:r w:rsidR="00E17328" w:rsidRPr="00E879AB">
        <w:rPr>
          <w:rFonts w:cstheme="minorHAnsi"/>
          <w:i/>
          <w:iCs/>
          <w:color w:val="000000" w:themeColor="text1"/>
          <w:sz w:val="28"/>
          <w:szCs w:val="28"/>
        </w:rPr>
        <w:t>StarCare</w:t>
      </w:r>
      <w:proofErr w:type="spellEnd"/>
      <w:r w:rsidR="00E17328" w:rsidRPr="00E879AB">
        <w:rPr>
          <w:rFonts w:cstheme="minorHAnsi"/>
          <w:i/>
          <w:iCs/>
          <w:color w:val="000000" w:themeColor="text1"/>
          <w:sz w:val="28"/>
          <w:szCs w:val="28"/>
        </w:rPr>
        <w:t xml:space="preserve"> (</w:t>
      </w:r>
      <w:proofErr w:type="spellStart"/>
      <w:r w:rsidR="00E17328" w:rsidRPr="00E879AB">
        <w:rPr>
          <w:rFonts w:cstheme="minorHAnsi"/>
          <w:i/>
          <w:iCs/>
          <w:color w:val="000000" w:themeColor="text1"/>
          <w:sz w:val="28"/>
          <w:szCs w:val="28"/>
        </w:rPr>
        <w:t>AirMethods</w:t>
      </w:r>
      <w:proofErr w:type="spellEnd"/>
      <w:r w:rsidR="001646D0" w:rsidRPr="00E879AB">
        <w:rPr>
          <w:rFonts w:cstheme="minorHAnsi"/>
          <w:i/>
          <w:iCs/>
          <w:color w:val="000000" w:themeColor="text1"/>
          <w:sz w:val="28"/>
          <w:szCs w:val="28"/>
        </w:rPr>
        <w:t xml:space="preserve"> programs</w:t>
      </w:r>
      <w:r w:rsidR="00E17328" w:rsidRPr="00E879AB">
        <w:rPr>
          <w:rFonts w:cstheme="minorHAnsi"/>
          <w:i/>
          <w:iCs/>
          <w:color w:val="000000" w:themeColor="text1"/>
          <w:sz w:val="28"/>
          <w:szCs w:val="28"/>
        </w:rPr>
        <w:t>)</w:t>
      </w:r>
      <w:r w:rsidRPr="00E879AB">
        <w:rPr>
          <w:rFonts w:cstheme="minorHAnsi"/>
          <w:i/>
          <w:iCs/>
          <w:color w:val="000000" w:themeColor="text1"/>
          <w:sz w:val="28"/>
          <w:szCs w:val="28"/>
        </w:rPr>
        <w:tab/>
      </w:r>
      <w:r w:rsidR="00526E4F" w:rsidRPr="006B1C58">
        <w:rPr>
          <w:rFonts w:cstheme="minorHAnsi"/>
          <w:b/>
          <w:bCs/>
          <w:i/>
          <w:iCs/>
          <w:color w:val="000000" w:themeColor="text1"/>
          <w:sz w:val="28"/>
          <w:szCs w:val="28"/>
        </w:rPr>
        <w:t>844-359-9111</w:t>
      </w:r>
    </w:p>
    <w:p w14:paraId="50E5F0B4" w14:textId="2D611C51" w:rsidR="00A143DD" w:rsidRDefault="00526E4F" w:rsidP="00526E4F">
      <w:pPr>
        <w:pStyle w:val="ListParagraph"/>
        <w:numPr>
          <w:ilvl w:val="1"/>
          <w:numId w:val="4"/>
        </w:numPr>
        <w:tabs>
          <w:tab w:val="right" w:pos="8595"/>
        </w:tabs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Ask for assistance in coordinating transport of a patient to </w:t>
      </w:r>
      <w:r w:rsidR="008018BF">
        <w:rPr>
          <w:rFonts w:cstheme="minorHAnsi"/>
          <w:color w:val="000000" w:themeColor="text1"/>
          <w:sz w:val="28"/>
          <w:szCs w:val="28"/>
        </w:rPr>
        <w:t>Children’s Nebraska</w:t>
      </w:r>
    </w:p>
    <w:p w14:paraId="3E2779FB" w14:textId="00CC8785" w:rsidR="008018BF" w:rsidRDefault="008018BF" w:rsidP="00526E4F">
      <w:pPr>
        <w:pStyle w:val="ListParagraph"/>
        <w:numPr>
          <w:ilvl w:val="1"/>
          <w:numId w:val="4"/>
        </w:numPr>
        <w:tabs>
          <w:tab w:val="right" w:pos="8595"/>
        </w:tabs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This </w:t>
      </w:r>
      <w:r w:rsidR="00E17328">
        <w:rPr>
          <w:rFonts w:cstheme="minorHAnsi"/>
          <w:color w:val="000000" w:themeColor="text1"/>
          <w:sz w:val="28"/>
          <w:szCs w:val="28"/>
        </w:rPr>
        <w:t>will get</w:t>
      </w:r>
      <w:r>
        <w:rPr>
          <w:rFonts w:cstheme="minorHAnsi"/>
          <w:color w:val="000000" w:themeColor="text1"/>
          <w:sz w:val="28"/>
          <w:szCs w:val="28"/>
        </w:rPr>
        <w:t xml:space="preserve"> you to an </w:t>
      </w:r>
      <w:proofErr w:type="spellStart"/>
      <w:r>
        <w:rPr>
          <w:rFonts w:cstheme="minorHAnsi"/>
          <w:color w:val="000000" w:themeColor="text1"/>
          <w:sz w:val="28"/>
          <w:szCs w:val="28"/>
        </w:rPr>
        <w:t>AirMethods</w:t>
      </w:r>
      <w:proofErr w:type="spellEnd"/>
      <w:r>
        <w:rPr>
          <w:rFonts w:cstheme="minorHAnsi"/>
          <w:color w:val="000000" w:themeColor="text1"/>
          <w:sz w:val="28"/>
          <w:szCs w:val="28"/>
        </w:rPr>
        <w:t xml:space="preserve"> T</w:t>
      </w:r>
      <w:r w:rsidR="00EC1626">
        <w:rPr>
          <w:rFonts w:cstheme="minorHAnsi"/>
          <w:color w:val="000000" w:themeColor="text1"/>
          <w:sz w:val="28"/>
          <w:szCs w:val="28"/>
        </w:rPr>
        <w:t>eam that is close</w:t>
      </w:r>
      <w:r w:rsidR="005C12E3">
        <w:rPr>
          <w:rFonts w:cstheme="minorHAnsi"/>
          <w:color w:val="000000" w:themeColor="text1"/>
          <w:sz w:val="28"/>
          <w:szCs w:val="28"/>
        </w:rPr>
        <w:t>st</w:t>
      </w:r>
      <w:r w:rsidR="005049A8">
        <w:rPr>
          <w:rFonts w:cstheme="minorHAnsi"/>
          <w:color w:val="000000" w:themeColor="text1"/>
          <w:sz w:val="28"/>
          <w:szCs w:val="28"/>
        </w:rPr>
        <w:t>.</w:t>
      </w:r>
    </w:p>
    <w:p w14:paraId="6B564E6E" w14:textId="7455C40D" w:rsidR="00EC1626" w:rsidRDefault="00EC1626" w:rsidP="00EC1626">
      <w:pPr>
        <w:tabs>
          <w:tab w:val="right" w:pos="8595"/>
        </w:tabs>
        <w:rPr>
          <w:rFonts w:cstheme="minorHAnsi"/>
          <w:b/>
          <w:bCs/>
          <w:color w:val="000000" w:themeColor="text1"/>
          <w:sz w:val="28"/>
          <w:szCs w:val="28"/>
        </w:rPr>
      </w:pPr>
      <w:r>
        <w:rPr>
          <w:rFonts w:cstheme="minorHAnsi"/>
          <w:b/>
          <w:bCs/>
          <w:color w:val="000000" w:themeColor="text1"/>
          <w:sz w:val="28"/>
          <w:szCs w:val="28"/>
        </w:rPr>
        <w:t>If requesting transport of a patient to outside Omaha:</w:t>
      </w:r>
    </w:p>
    <w:p w14:paraId="0E98D7A1" w14:textId="2CF843DB" w:rsidR="00B56976" w:rsidRPr="00E879AB" w:rsidRDefault="00B07D48" w:rsidP="001646D0">
      <w:pPr>
        <w:pStyle w:val="ListParagraph"/>
        <w:numPr>
          <w:ilvl w:val="0"/>
          <w:numId w:val="4"/>
        </w:numPr>
        <w:tabs>
          <w:tab w:val="right" w:pos="9360"/>
        </w:tabs>
        <w:rPr>
          <w:rFonts w:cstheme="minorHAnsi"/>
          <w:i/>
          <w:iCs/>
          <w:color w:val="000000" w:themeColor="text1"/>
          <w:sz w:val="28"/>
          <w:szCs w:val="28"/>
        </w:rPr>
      </w:pPr>
      <w:r>
        <w:rPr>
          <w:rFonts w:cstheme="minorHAnsi"/>
          <w:i/>
          <w:iCs/>
          <w:color w:val="000000" w:themeColor="text1"/>
          <w:sz w:val="28"/>
          <w:szCs w:val="28"/>
        </w:rPr>
        <w:t xml:space="preserve">Children’s </w:t>
      </w:r>
      <w:r w:rsidR="00B56976" w:rsidRPr="00E879AB">
        <w:rPr>
          <w:rFonts w:cstheme="minorHAnsi"/>
          <w:i/>
          <w:iCs/>
          <w:color w:val="000000" w:themeColor="text1"/>
          <w:sz w:val="28"/>
          <w:szCs w:val="28"/>
        </w:rPr>
        <w:t xml:space="preserve">Nebraska Transport </w:t>
      </w:r>
      <w:r w:rsidR="00B56976" w:rsidRPr="00E879AB">
        <w:rPr>
          <w:rFonts w:cstheme="minorHAnsi"/>
          <w:i/>
          <w:iCs/>
          <w:color w:val="000000" w:themeColor="text1"/>
          <w:sz w:val="28"/>
          <w:szCs w:val="28"/>
        </w:rPr>
        <w:tab/>
      </w:r>
      <w:r w:rsidR="00B56976" w:rsidRPr="006B1C58">
        <w:rPr>
          <w:rFonts w:cstheme="minorHAnsi"/>
          <w:b/>
          <w:bCs/>
          <w:i/>
          <w:iCs/>
          <w:color w:val="000000" w:themeColor="text1"/>
          <w:sz w:val="28"/>
          <w:szCs w:val="28"/>
        </w:rPr>
        <w:t>855-850-5437</w:t>
      </w:r>
    </w:p>
    <w:p w14:paraId="7ED0510C" w14:textId="02B72460" w:rsidR="00B56976" w:rsidRDefault="00B56976" w:rsidP="00B56976">
      <w:pPr>
        <w:pStyle w:val="ListParagraph"/>
        <w:numPr>
          <w:ilvl w:val="1"/>
          <w:numId w:val="4"/>
        </w:numPr>
        <w:tabs>
          <w:tab w:val="right" w:pos="8595"/>
        </w:tabs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Ask for assistance in coord</w:t>
      </w:r>
      <w:r w:rsidR="00782087">
        <w:rPr>
          <w:rFonts w:cstheme="minorHAnsi"/>
          <w:color w:val="000000" w:themeColor="text1"/>
          <w:sz w:val="28"/>
          <w:szCs w:val="28"/>
        </w:rPr>
        <w:t xml:space="preserve">inating transport of a patient </w:t>
      </w:r>
      <w:r w:rsidR="00EC2F48">
        <w:rPr>
          <w:rFonts w:cstheme="minorHAnsi"/>
          <w:color w:val="000000" w:themeColor="text1"/>
          <w:sz w:val="28"/>
          <w:szCs w:val="28"/>
        </w:rPr>
        <w:t xml:space="preserve">from Nebraska Medicine </w:t>
      </w:r>
      <w:r w:rsidR="00782087">
        <w:rPr>
          <w:rFonts w:cstheme="minorHAnsi"/>
          <w:color w:val="000000" w:themeColor="text1"/>
          <w:sz w:val="28"/>
          <w:szCs w:val="28"/>
        </w:rPr>
        <w:t xml:space="preserve">to </w:t>
      </w:r>
      <w:r w:rsidR="00A54064">
        <w:rPr>
          <w:rFonts w:cstheme="minorHAnsi"/>
          <w:color w:val="000000" w:themeColor="text1"/>
          <w:sz w:val="28"/>
          <w:szCs w:val="28"/>
        </w:rPr>
        <w:t>[Destination]</w:t>
      </w:r>
    </w:p>
    <w:p w14:paraId="2392E84B" w14:textId="6C0590DF" w:rsidR="00A54064" w:rsidRDefault="00A54064" w:rsidP="00B56976">
      <w:pPr>
        <w:pStyle w:val="ListParagraph"/>
        <w:numPr>
          <w:ilvl w:val="1"/>
          <w:numId w:val="4"/>
        </w:numPr>
        <w:tabs>
          <w:tab w:val="right" w:pos="8595"/>
        </w:tabs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You will be connected to a team member to triage </w:t>
      </w:r>
      <w:r w:rsidR="009A71D8">
        <w:rPr>
          <w:rFonts w:cstheme="minorHAnsi"/>
          <w:color w:val="000000" w:themeColor="text1"/>
          <w:sz w:val="28"/>
          <w:szCs w:val="28"/>
        </w:rPr>
        <w:t>call</w:t>
      </w:r>
      <w:r w:rsidR="005049A8">
        <w:rPr>
          <w:rFonts w:cstheme="minorHAnsi"/>
          <w:color w:val="000000" w:themeColor="text1"/>
          <w:sz w:val="28"/>
          <w:szCs w:val="28"/>
        </w:rPr>
        <w:t>.</w:t>
      </w:r>
    </w:p>
    <w:p w14:paraId="48C8EFCD" w14:textId="2645CB8C" w:rsidR="009A71D8" w:rsidRPr="006B1C58" w:rsidRDefault="009A71D8" w:rsidP="001646D0">
      <w:pPr>
        <w:pStyle w:val="ListParagraph"/>
        <w:numPr>
          <w:ilvl w:val="0"/>
          <w:numId w:val="4"/>
        </w:numPr>
        <w:tabs>
          <w:tab w:val="right" w:pos="9360"/>
        </w:tabs>
        <w:rPr>
          <w:rFonts w:cstheme="minorHAnsi"/>
          <w:b/>
          <w:bCs/>
          <w:i/>
          <w:iCs/>
          <w:color w:val="000000" w:themeColor="text1"/>
          <w:sz w:val="28"/>
          <w:szCs w:val="28"/>
        </w:rPr>
      </w:pPr>
      <w:r w:rsidRPr="00E879AB">
        <w:rPr>
          <w:rFonts w:cstheme="minorHAnsi"/>
          <w:i/>
          <w:iCs/>
          <w:color w:val="000000" w:themeColor="text1"/>
          <w:sz w:val="28"/>
          <w:szCs w:val="28"/>
        </w:rPr>
        <w:t>Children’s Mercy</w:t>
      </w:r>
      <w:r w:rsidRPr="00E879AB">
        <w:rPr>
          <w:rFonts w:cstheme="minorHAnsi"/>
          <w:i/>
          <w:iCs/>
          <w:color w:val="000000" w:themeColor="text1"/>
          <w:sz w:val="28"/>
          <w:szCs w:val="28"/>
        </w:rPr>
        <w:tab/>
      </w:r>
      <w:r w:rsidR="004728C8" w:rsidRPr="006B1C58">
        <w:rPr>
          <w:rFonts w:cstheme="minorHAnsi"/>
          <w:b/>
          <w:bCs/>
          <w:i/>
          <w:iCs/>
          <w:color w:val="000000" w:themeColor="text1"/>
          <w:sz w:val="28"/>
          <w:szCs w:val="28"/>
        </w:rPr>
        <w:t>800-466-3729</w:t>
      </w:r>
    </w:p>
    <w:p w14:paraId="45179892" w14:textId="1B741CC5" w:rsidR="008E5EDB" w:rsidRDefault="008E5EDB" w:rsidP="008E5EDB">
      <w:pPr>
        <w:pStyle w:val="ListParagraph"/>
        <w:numPr>
          <w:ilvl w:val="1"/>
          <w:numId w:val="4"/>
        </w:numPr>
        <w:tabs>
          <w:tab w:val="right" w:pos="8595"/>
        </w:tabs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Ask for assistance in coordinating transport of a patient from Nebraska Medicine to [Destination]</w:t>
      </w:r>
    </w:p>
    <w:p w14:paraId="778DA08A" w14:textId="32CB4DFB" w:rsidR="008E5EDB" w:rsidRDefault="005960E9" w:rsidP="008E5EDB">
      <w:pPr>
        <w:pStyle w:val="ListParagraph"/>
        <w:numPr>
          <w:ilvl w:val="1"/>
          <w:numId w:val="4"/>
        </w:numPr>
        <w:tabs>
          <w:tab w:val="right" w:pos="8595"/>
        </w:tabs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Communication specialists will connect you to the appropriate </w:t>
      </w:r>
      <w:r w:rsidR="00BE3631">
        <w:rPr>
          <w:rFonts w:cstheme="minorHAnsi"/>
          <w:color w:val="000000" w:themeColor="text1"/>
          <w:sz w:val="28"/>
          <w:szCs w:val="28"/>
        </w:rPr>
        <w:t>physician or team to coordinate transport.</w:t>
      </w:r>
    </w:p>
    <w:p w14:paraId="3A8DFF0A" w14:textId="3BA7CFC8" w:rsidR="00A6549B" w:rsidRPr="008018BF" w:rsidRDefault="00A6549B" w:rsidP="00A6549B">
      <w:pPr>
        <w:tabs>
          <w:tab w:val="left" w:pos="360"/>
          <w:tab w:val="right" w:pos="8595"/>
        </w:tabs>
        <w:rPr>
          <w:rFonts w:cstheme="minorHAnsi"/>
          <w:b/>
          <w:bCs/>
          <w:color w:val="000000" w:themeColor="text1"/>
          <w:sz w:val="28"/>
          <w:szCs w:val="28"/>
        </w:rPr>
      </w:pPr>
      <w:r>
        <w:rPr>
          <w:rFonts w:cstheme="minorHAnsi"/>
          <w:b/>
          <w:bCs/>
          <w:color w:val="000000" w:themeColor="text1"/>
          <w:sz w:val="28"/>
          <w:szCs w:val="28"/>
        </w:rPr>
        <w:tab/>
        <w:t>If Specialized Pediatric Transport teams are unavailable:</w:t>
      </w:r>
    </w:p>
    <w:p w14:paraId="747E0649" w14:textId="6E1640EC" w:rsidR="00A6549B" w:rsidRPr="00972C07" w:rsidRDefault="00A6549B" w:rsidP="001646D0">
      <w:pPr>
        <w:pStyle w:val="ListParagraph"/>
        <w:numPr>
          <w:ilvl w:val="0"/>
          <w:numId w:val="4"/>
        </w:numPr>
        <w:tabs>
          <w:tab w:val="right" w:pos="9360"/>
        </w:tabs>
        <w:rPr>
          <w:rFonts w:cstheme="minorHAnsi"/>
          <w:i/>
          <w:iCs/>
          <w:color w:val="000000" w:themeColor="text1"/>
          <w:sz w:val="28"/>
          <w:szCs w:val="28"/>
        </w:rPr>
      </w:pPr>
      <w:proofErr w:type="spellStart"/>
      <w:r w:rsidRPr="00972C07">
        <w:rPr>
          <w:rFonts w:cstheme="minorHAnsi"/>
          <w:i/>
          <w:iCs/>
          <w:color w:val="000000" w:themeColor="text1"/>
          <w:sz w:val="28"/>
          <w:szCs w:val="28"/>
        </w:rPr>
        <w:t>LifeNet</w:t>
      </w:r>
      <w:proofErr w:type="spellEnd"/>
      <w:r w:rsidRPr="00972C07">
        <w:rPr>
          <w:rFonts w:cstheme="minorHAnsi"/>
          <w:i/>
          <w:iCs/>
          <w:color w:val="000000" w:themeColor="text1"/>
          <w:sz w:val="28"/>
          <w:szCs w:val="28"/>
        </w:rPr>
        <w:t xml:space="preserve"> or </w:t>
      </w:r>
      <w:proofErr w:type="spellStart"/>
      <w:r w:rsidRPr="00972C07">
        <w:rPr>
          <w:rFonts w:cstheme="minorHAnsi"/>
          <w:i/>
          <w:iCs/>
          <w:color w:val="000000" w:themeColor="text1"/>
          <w:sz w:val="28"/>
          <w:szCs w:val="28"/>
        </w:rPr>
        <w:t>StarCare</w:t>
      </w:r>
      <w:proofErr w:type="spellEnd"/>
      <w:r w:rsidRPr="00972C07">
        <w:rPr>
          <w:rFonts w:cstheme="minorHAnsi"/>
          <w:i/>
          <w:iCs/>
          <w:color w:val="000000" w:themeColor="text1"/>
          <w:sz w:val="28"/>
          <w:szCs w:val="28"/>
        </w:rPr>
        <w:t xml:space="preserve"> (</w:t>
      </w:r>
      <w:proofErr w:type="spellStart"/>
      <w:r w:rsidRPr="00972C07">
        <w:rPr>
          <w:rFonts w:cstheme="minorHAnsi"/>
          <w:i/>
          <w:iCs/>
          <w:color w:val="000000" w:themeColor="text1"/>
          <w:sz w:val="28"/>
          <w:szCs w:val="28"/>
        </w:rPr>
        <w:t>AirMethods</w:t>
      </w:r>
      <w:proofErr w:type="spellEnd"/>
      <w:r w:rsidRPr="00972C07">
        <w:rPr>
          <w:rFonts w:cstheme="minorHAnsi"/>
          <w:i/>
          <w:iCs/>
          <w:color w:val="000000" w:themeColor="text1"/>
          <w:sz w:val="28"/>
          <w:szCs w:val="28"/>
        </w:rPr>
        <w:t>)</w:t>
      </w:r>
      <w:r w:rsidRPr="00972C07">
        <w:rPr>
          <w:rFonts w:cstheme="minorHAnsi"/>
          <w:i/>
          <w:iCs/>
          <w:color w:val="000000" w:themeColor="text1"/>
          <w:sz w:val="28"/>
          <w:szCs w:val="28"/>
        </w:rPr>
        <w:tab/>
      </w:r>
      <w:r w:rsidRPr="006B1C58">
        <w:rPr>
          <w:rFonts w:cstheme="minorHAnsi"/>
          <w:b/>
          <w:bCs/>
          <w:i/>
          <w:iCs/>
          <w:color w:val="000000" w:themeColor="text1"/>
          <w:sz w:val="28"/>
          <w:szCs w:val="28"/>
        </w:rPr>
        <w:t>844-359-9111</w:t>
      </w:r>
    </w:p>
    <w:p w14:paraId="21C40EB0" w14:textId="7AB9A684" w:rsidR="00A6549B" w:rsidRDefault="00A6549B" w:rsidP="00A6549B">
      <w:pPr>
        <w:pStyle w:val="ListParagraph"/>
        <w:numPr>
          <w:ilvl w:val="1"/>
          <w:numId w:val="4"/>
        </w:numPr>
        <w:tabs>
          <w:tab w:val="right" w:pos="8595"/>
        </w:tabs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Ask for assistance in coordinating transport of a patient from Nebraska Medicine to [Destination]</w:t>
      </w:r>
    </w:p>
    <w:p w14:paraId="79744CA0" w14:textId="32AA7D0F" w:rsidR="00A6549B" w:rsidRDefault="00A6549B" w:rsidP="00A6549B">
      <w:pPr>
        <w:pStyle w:val="ListParagraph"/>
        <w:numPr>
          <w:ilvl w:val="1"/>
          <w:numId w:val="4"/>
        </w:numPr>
        <w:tabs>
          <w:tab w:val="right" w:pos="8595"/>
        </w:tabs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This will get you to an </w:t>
      </w:r>
      <w:proofErr w:type="spellStart"/>
      <w:r>
        <w:rPr>
          <w:rFonts w:cstheme="minorHAnsi"/>
          <w:color w:val="000000" w:themeColor="text1"/>
          <w:sz w:val="28"/>
          <w:szCs w:val="28"/>
        </w:rPr>
        <w:t>AirMethods</w:t>
      </w:r>
      <w:proofErr w:type="spellEnd"/>
      <w:r>
        <w:rPr>
          <w:rFonts w:cstheme="minorHAnsi"/>
          <w:color w:val="000000" w:themeColor="text1"/>
          <w:sz w:val="28"/>
          <w:szCs w:val="28"/>
        </w:rPr>
        <w:t xml:space="preserve"> Team that is closet with the appropriate asset.</w:t>
      </w:r>
    </w:p>
    <w:p w14:paraId="7801749F" w14:textId="00962C55" w:rsidR="007F6788" w:rsidRDefault="007F6788" w:rsidP="007F6788">
      <w:pPr>
        <w:tabs>
          <w:tab w:val="right" w:pos="8595"/>
        </w:tabs>
        <w:rPr>
          <w:rFonts w:cstheme="minorHAnsi"/>
          <w:b/>
          <w:bCs/>
          <w:color w:val="000000" w:themeColor="text1"/>
          <w:sz w:val="28"/>
          <w:szCs w:val="28"/>
        </w:rPr>
      </w:pPr>
      <w:r>
        <w:rPr>
          <w:rFonts w:cstheme="minorHAnsi"/>
          <w:b/>
          <w:bCs/>
          <w:color w:val="000000" w:themeColor="text1"/>
          <w:sz w:val="28"/>
          <w:szCs w:val="28"/>
        </w:rPr>
        <w:t>Alternate Resource:</w:t>
      </w:r>
    </w:p>
    <w:p w14:paraId="6C0D340D" w14:textId="18FCA062" w:rsidR="007F6788" w:rsidRPr="00972C07" w:rsidRDefault="002A5D7C" w:rsidP="001646D0">
      <w:pPr>
        <w:pStyle w:val="ListParagraph"/>
        <w:numPr>
          <w:ilvl w:val="0"/>
          <w:numId w:val="4"/>
        </w:numPr>
        <w:tabs>
          <w:tab w:val="right" w:pos="9360"/>
        </w:tabs>
        <w:rPr>
          <w:rFonts w:cstheme="minorHAnsi"/>
          <w:i/>
          <w:iCs/>
          <w:color w:val="000000" w:themeColor="text1"/>
          <w:sz w:val="28"/>
          <w:szCs w:val="28"/>
        </w:rPr>
      </w:pPr>
      <w:proofErr w:type="spellStart"/>
      <w:r w:rsidRPr="00972C07">
        <w:rPr>
          <w:rFonts w:cstheme="minorHAnsi"/>
          <w:i/>
          <w:iCs/>
          <w:color w:val="000000" w:themeColor="text1"/>
          <w:sz w:val="28"/>
          <w:szCs w:val="28"/>
        </w:rPr>
        <w:t>MercyOne</w:t>
      </w:r>
      <w:proofErr w:type="spellEnd"/>
      <w:r w:rsidRPr="00972C07">
        <w:rPr>
          <w:rFonts w:cstheme="minorHAnsi"/>
          <w:i/>
          <w:iCs/>
          <w:color w:val="000000" w:themeColor="text1"/>
          <w:sz w:val="28"/>
          <w:szCs w:val="28"/>
        </w:rPr>
        <w:t xml:space="preserve"> (Sioux City, IA)</w:t>
      </w:r>
      <w:r w:rsidRPr="00972C07">
        <w:rPr>
          <w:rFonts w:cstheme="minorHAnsi"/>
          <w:i/>
          <w:iCs/>
          <w:color w:val="000000" w:themeColor="text1"/>
          <w:sz w:val="28"/>
          <w:szCs w:val="28"/>
        </w:rPr>
        <w:tab/>
      </w:r>
      <w:r w:rsidRPr="006B1C58">
        <w:rPr>
          <w:rFonts w:cstheme="minorHAnsi"/>
          <w:b/>
          <w:bCs/>
          <w:i/>
          <w:iCs/>
          <w:color w:val="000000" w:themeColor="text1"/>
          <w:sz w:val="28"/>
          <w:szCs w:val="28"/>
        </w:rPr>
        <w:t>800-247-1911</w:t>
      </w:r>
    </w:p>
    <w:p w14:paraId="77702D42" w14:textId="1E897BD8" w:rsidR="00280A00" w:rsidRPr="00280A00" w:rsidRDefault="002A5D7C" w:rsidP="00280A00">
      <w:pPr>
        <w:pStyle w:val="ListParagraph"/>
        <w:numPr>
          <w:ilvl w:val="1"/>
          <w:numId w:val="4"/>
        </w:numPr>
        <w:tabs>
          <w:tab w:val="right" w:pos="8595"/>
        </w:tabs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Same process as </w:t>
      </w:r>
      <w:proofErr w:type="spellStart"/>
      <w:r>
        <w:rPr>
          <w:rFonts w:cstheme="minorHAnsi"/>
          <w:color w:val="000000" w:themeColor="text1"/>
          <w:sz w:val="28"/>
          <w:szCs w:val="28"/>
        </w:rPr>
        <w:t>LifeNet</w:t>
      </w:r>
      <w:proofErr w:type="spellEnd"/>
    </w:p>
    <w:p w14:paraId="5BFB67ED" w14:textId="77777777" w:rsidR="006B1C58" w:rsidRDefault="006B1C58" w:rsidP="00EC1626">
      <w:pPr>
        <w:tabs>
          <w:tab w:val="right" w:pos="8595"/>
        </w:tabs>
        <w:rPr>
          <w:rFonts w:cstheme="minorHAnsi"/>
          <w:color w:val="000000" w:themeColor="text1"/>
        </w:rPr>
      </w:pPr>
    </w:p>
    <w:p w14:paraId="0B76E63B" w14:textId="65507DEA" w:rsidR="001646D0" w:rsidRPr="00972BF8" w:rsidRDefault="00437401" w:rsidP="00EC1626">
      <w:pPr>
        <w:tabs>
          <w:tab w:val="right" w:pos="8595"/>
        </w:tabs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**</w:t>
      </w:r>
      <w:r w:rsidR="001646D0" w:rsidRPr="00972BF8">
        <w:rPr>
          <w:rFonts w:cstheme="minorHAnsi"/>
          <w:color w:val="000000" w:themeColor="text1"/>
        </w:rPr>
        <w:t xml:space="preserve">Air/Ground transport may be dependent on program regulations, weather, &amp; team availability. </w:t>
      </w:r>
      <w:r w:rsidR="00EC2F48">
        <w:rPr>
          <w:rFonts w:cstheme="minorHAnsi"/>
          <w:color w:val="000000" w:themeColor="text1"/>
        </w:rPr>
        <w:t>For the safety of the team &amp; patient</w:t>
      </w:r>
      <w:r w:rsidR="00BF7811">
        <w:rPr>
          <w:rFonts w:cstheme="minorHAnsi"/>
          <w:color w:val="000000" w:themeColor="text1"/>
        </w:rPr>
        <w:t>, n</w:t>
      </w:r>
      <w:r w:rsidR="00962CCF" w:rsidRPr="00972BF8">
        <w:rPr>
          <w:rFonts w:cstheme="minorHAnsi"/>
          <w:color w:val="000000" w:themeColor="text1"/>
        </w:rPr>
        <w:t xml:space="preserve">ever pressure a team to change a decision based on </w:t>
      </w:r>
      <w:r w:rsidR="00972BF8" w:rsidRPr="00972BF8">
        <w:rPr>
          <w:rFonts w:cstheme="minorHAnsi"/>
          <w:color w:val="000000" w:themeColor="text1"/>
        </w:rPr>
        <w:t>decline for weather</w:t>
      </w:r>
      <w:r w:rsidR="00566FD3">
        <w:rPr>
          <w:rFonts w:cstheme="minorHAnsi"/>
          <w:color w:val="000000" w:themeColor="text1"/>
        </w:rPr>
        <w:t xml:space="preserve"> or comfort.</w:t>
      </w:r>
    </w:p>
    <w:sectPr w:rsidR="001646D0" w:rsidRPr="00972BF8" w:rsidSect="00CF587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2240" w:h="15840"/>
      <w:pgMar w:top="432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F418EC" w14:textId="77777777" w:rsidR="00035FC4" w:rsidRDefault="00035FC4" w:rsidP="0049788E">
      <w:r>
        <w:separator/>
      </w:r>
    </w:p>
  </w:endnote>
  <w:endnote w:type="continuationSeparator" w:id="0">
    <w:p w14:paraId="1E9D12AC" w14:textId="77777777" w:rsidR="00035FC4" w:rsidRDefault="00035FC4" w:rsidP="0049788E">
      <w:r>
        <w:continuationSeparator/>
      </w:r>
    </w:p>
  </w:endnote>
  <w:endnote w:type="continuationNotice" w:id="1">
    <w:p w14:paraId="1E6DC722" w14:textId="77777777" w:rsidR="00035FC4" w:rsidRDefault="00035F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D6DDFA" w14:textId="77777777" w:rsidR="0049788E" w:rsidRDefault="0049788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0BF661" w14:textId="77777777" w:rsidR="0049788E" w:rsidRDefault="0049788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881CCF" w14:textId="77777777" w:rsidR="0049788E" w:rsidRDefault="004978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B8352F" w14:textId="77777777" w:rsidR="00035FC4" w:rsidRDefault="00035FC4" w:rsidP="0049788E">
      <w:r>
        <w:separator/>
      </w:r>
    </w:p>
  </w:footnote>
  <w:footnote w:type="continuationSeparator" w:id="0">
    <w:p w14:paraId="3E809C29" w14:textId="77777777" w:rsidR="00035FC4" w:rsidRDefault="00035FC4" w:rsidP="0049788E">
      <w:r>
        <w:continuationSeparator/>
      </w:r>
    </w:p>
  </w:footnote>
  <w:footnote w:type="continuationNotice" w:id="1">
    <w:p w14:paraId="2AADB9B5" w14:textId="77777777" w:rsidR="00035FC4" w:rsidRDefault="00035FC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E79DD" w14:textId="2E9A0C13" w:rsidR="0049788E" w:rsidRDefault="00000000">
    <w:pPr>
      <w:pStyle w:val="Header"/>
    </w:pPr>
    <w:r>
      <w:rPr>
        <w:noProof/>
      </w:rPr>
      <w:pict w14:anchorId="66CE0B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2585607" o:spid="_x0000_s1027" type="#_x0000_t75" alt="/Users/lindsayharris/Desktop/Neb_Med_Signage Templates.jpg" style="position:absolute;margin-left:0;margin-top:0;width:599.25pt;height:775.5pt;z-index:-251658239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Neb_Med_Signage Template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28F46E" w14:textId="3544CDF2" w:rsidR="0049788E" w:rsidRDefault="00000000">
    <w:pPr>
      <w:pStyle w:val="Header"/>
    </w:pPr>
    <w:r>
      <w:rPr>
        <w:noProof/>
      </w:rPr>
      <w:pict w14:anchorId="2B9D9C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2585608" o:spid="_x0000_s1026" type="#_x0000_t75" alt="/Users/lindsayharris/Desktop/Neb_Med_Signage Templates.jpg" style="position:absolute;margin-left:0;margin-top:0;width:599.25pt;height:775.5pt;z-index:-25165823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Neb_Med_Signage Template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47D80B" w14:textId="5A7409BD" w:rsidR="0049788E" w:rsidRDefault="00000000">
    <w:pPr>
      <w:pStyle w:val="Header"/>
    </w:pPr>
    <w:r>
      <w:rPr>
        <w:noProof/>
      </w:rPr>
      <w:pict w14:anchorId="30A66E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2585606" o:spid="_x0000_s1025" type="#_x0000_t75" alt="/Users/lindsayharris/Desktop/Neb_Med_Signage Templates.jpg" style="position:absolute;margin-left:0;margin-top:0;width:599.25pt;height:775.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Neb_Med_Signage Templat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3F6F40"/>
    <w:multiLevelType w:val="hybridMultilevel"/>
    <w:tmpl w:val="6FAEE6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4114839"/>
    <w:multiLevelType w:val="hybridMultilevel"/>
    <w:tmpl w:val="60262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636CBF"/>
    <w:multiLevelType w:val="hybridMultilevel"/>
    <w:tmpl w:val="B2B0A4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764A0E"/>
    <w:multiLevelType w:val="hybridMultilevel"/>
    <w:tmpl w:val="66B21B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857872">
    <w:abstractNumId w:val="2"/>
  </w:num>
  <w:num w:numId="2" w16cid:durableId="1429161547">
    <w:abstractNumId w:val="3"/>
  </w:num>
  <w:num w:numId="3" w16cid:durableId="443310572">
    <w:abstractNumId w:val="0"/>
  </w:num>
  <w:num w:numId="4" w16cid:durableId="18319453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88E"/>
    <w:rsid w:val="00035FC4"/>
    <w:rsid w:val="00040609"/>
    <w:rsid w:val="00044C80"/>
    <w:rsid w:val="000B0E85"/>
    <w:rsid w:val="000E76FF"/>
    <w:rsid w:val="00104254"/>
    <w:rsid w:val="001244E4"/>
    <w:rsid w:val="00141A02"/>
    <w:rsid w:val="001646D0"/>
    <w:rsid w:val="001F7B31"/>
    <w:rsid w:val="00240D73"/>
    <w:rsid w:val="00241E03"/>
    <w:rsid w:val="00280A00"/>
    <w:rsid w:val="002A59A9"/>
    <w:rsid w:val="002A5D7C"/>
    <w:rsid w:val="002B1DD6"/>
    <w:rsid w:val="002B6055"/>
    <w:rsid w:val="002B72D6"/>
    <w:rsid w:val="002F4105"/>
    <w:rsid w:val="00330974"/>
    <w:rsid w:val="00396719"/>
    <w:rsid w:val="003A1358"/>
    <w:rsid w:val="003C480F"/>
    <w:rsid w:val="00437401"/>
    <w:rsid w:val="00455FFE"/>
    <w:rsid w:val="00457DEE"/>
    <w:rsid w:val="00457EF1"/>
    <w:rsid w:val="004728C8"/>
    <w:rsid w:val="00496085"/>
    <w:rsid w:val="004963C2"/>
    <w:rsid w:val="0049788E"/>
    <w:rsid w:val="004B09F0"/>
    <w:rsid w:val="004D0A60"/>
    <w:rsid w:val="004E1EC6"/>
    <w:rsid w:val="004F1CF5"/>
    <w:rsid w:val="005049A8"/>
    <w:rsid w:val="00505B97"/>
    <w:rsid w:val="00526E4F"/>
    <w:rsid w:val="00535A7B"/>
    <w:rsid w:val="0055378F"/>
    <w:rsid w:val="00566FD3"/>
    <w:rsid w:val="005960E9"/>
    <w:rsid w:val="005C12E3"/>
    <w:rsid w:val="005E1A4B"/>
    <w:rsid w:val="00637027"/>
    <w:rsid w:val="006A1507"/>
    <w:rsid w:val="006B1C58"/>
    <w:rsid w:val="006F3601"/>
    <w:rsid w:val="00747758"/>
    <w:rsid w:val="00782087"/>
    <w:rsid w:val="007864D7"/>
    <w:rsid w:val="00797DDB"/>
    <w:rsid w:val="007B6E55"/>
    <w:rsid w:val="007C64D2"/>
    <w:rsid w:val="007F6788"/>
    <w:rsid w:val="008018BF"/>
    <w:rsid w:val="00817489"/>
    <w:rsid w:val="00824CF2"/>
    <w:rsid w:val="0087541F"/>
    <w:rsid w:val="008D48DE"/>
    <w:rsid w:val="008E177C"/>
    <w:rsid w:val="008E5EDB"/>
    <w:rsid w:val="009261D0"/>
    <w:rsid w:val="00945A65"/>
    <w:rsid w:val="009601F4"/>
    <w:rsid w:val="00962CCF"/>
    <w:rsid w:val="00972BF8"/>
    <w:rsid w:val="00972C07"/>
    <w:rsid w:val="0097542C"/>
    <w:rsid w:val="00993C54"/>
    <w:rsid w:val="009A71D8"/>
    <w:rsid w:val="009E142B"/>
    <w:rsid w:val="009F0899"/>
    <w:rsid w:val="00A0438E"/>
    <w:rsid w:val="00A143DD"/>
    <w:rsid w:val="00A54064"/>
    <w:rsid w:val="00A6549B"/>
    <w:rsid w:val="00AB0EE4"/>
    <w:rsid w:val="00AE1CCD"/>
    <w:rsid w:val="00B07D48"/>
    <w:rsid w:val="00B16F22"/>
    <w:rsid w:val="00B56976"/>
    <w:rsid w:val="00B80510"/>
    <w:rsid w:val="00BE0070"/>
    <w:rsid w:val="00BE3631"/>
    <w:rsid w:val="00BF7811"/>
    <w:rsid w:val="00C1384C"/>
    <w:rsid w:val="00C25B49"/>
    <w:rsid w:val="00C46D6B"/>
    <w:rsid w:val="00C77486"/>
    <w:rsid w:val="00CE0D55"/>
    <w:rsid w:val="00CF587D"/>
    <w:rsid w:val="00D416D4"/>
    <w:rsid w:val="00D7289D"/>
    <w:rsid w:val="00D903B0"/>
    <w:rsid w:val="00D95BEE"/>
    <w:rsid w:val="00DA0134"/>
    <w:rsid w:val="00DB7EAC"/>
    <w:rsid w:val="00DD1671"/>
    <w:rsid w:val="00E04B9E"/>
    <w:rsid w:val="00E17328"/>
    <w:rsid w:val="00E47546"/>
    <w:rsid w:val="00E6025A"/>
    <w:rsid w:val="00E844C5"/>
    <w:rsid w:val="00E879AB"/>
    <w:rsid w:val="00E912FA"/>
    <w:rsid w:val="00EC1626"/>
    <w:rsid w:val="00EC2F48"/>
    <w:rsid w:val="00EC43E9"/>
    <w:rsid w:val="00EE4C65"/>
    <w:rsid w:val="00EF0A40"/>
    <w:rsid w:val="00F44BAD"/>
    <w:rsid w:val="00F52C8B"/>
    <w:rsid w:val="00F627A1"/>
    <w:rsid w:val="00F67D4B"/>
    <w:rsid w:val="00F9568B"/>
    <w:rsid w:val="00FB1FCB"/>
    <w:rsid w:val="00FC3949"/>
    <w:rsid w:val="00FF2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31BA50"/>
  <w15:chartTrackingRefBased/>
  <w15:docId w15:val="{8BAD52E4-7F10-5D45-9526-83710F67B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78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788E"/>
  </w:style>
  <w:style w:type="paragraph" w:styleId="Footer">
    <w:name w:val="footer"/>
    <w:basedOn w:val="Normal"/>
    <w:link w:val="FooterChar"/>
    <w:uiPriority w:val="99"/>
    <w:unhideWhenUsed/>
    <w:rsid w:val="0049788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788E"/>
  </w:style>
  <w:style w:type="paragraph" w:styleId="ListParagraph">
    <w:name w:val="List Paragraph"/>
    <w:basedOn w:val="Normal"/>
    <w:uiPriority w:val="34"/>
    <w:qFormat/>
    <w:rsid w:val="00505B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3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0ea7b6c0-8cfc-406b-85c2-c3892596ea88">
      <Terms xmlns="http://schemas.microsoft.com/office/infopath/2007/PartnerControls"/>
    </lcf76f155ced4ddcb4097134ff3c332f>
    <TaxCatchAll xmlns="dab14096-ca9f-43d6-8cfe-5ab4aa3e4a21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EA2619D0291C41A3EABEC5CC503926" ma:contentTypeVersion="17" ma:contentTypeDescription="Create a new document." ma:contentTypeScope="" ma:versionID="331c7f58fef76c8ca38cf40fd2cc975b">
  <xsd:schema xmlns:xsd="http://www.w3.org/2001/XMLSchema" xmlns:xs="http://www.w3.org/2001/XMLSchema" xmlns:p="http://schemas.microsoft.com/office/2006/metadata/properties" xmlns:ns1="http://schemas.microsoft.com/sharepoint/v3" xmlns:ns2="0ea7b6c0-8cfc-406b-85c2-c3892596ea88" xmlns:ns3="a785ad58-1d57-4f8a-aa71-77170459bd0d" xmlns:ns4="dab14096-ca9f-43d6-8cfe-5ab4aa3e4a21" targetNamespace="http://schemas.microsoft.com/office/2006/metadata/properties" ma:root="true" ma:fieldsID="53fee8dda0a60139e2383ae27fb5774a" ns1:_="" ns2:_="" ns3:_="" ns4:_="">
    <xsd:import namespace="http://schemas.microsoft.com/sharepoint/v3"/>
    <xsd:import namespace="0ea7b6c0-8cfc-406b-85c2-c3892596ea88"/>
    <xsd:import namespace="a785ad58-1d57-4f8a-aa71-77170459bd0d"/>
    <xsd:import namespace="dab14096-ca9f-43d6-8cfe-5ab4aa3e4a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2:MediaServiceDateTaken" minOccurs="0"/>
                <xsd:element ref="ns2:MediaLengthInSeconds" minOccurs="0"/>
                <xsd:element ref="ns4:SharedWithDetails" minOccurs="0"/>
                <xsd:element ref="ns2:lcf76f155ced4ddcb4097134ff3c332f" minOccurs="0"/>
                <xsd:element ref="ns4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7b6c0-8cfc-406b-85c2-c3892596ea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85ad58-1d57-4f8a-aa71-77170459bd0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_x0024_Resources_x003a_core_x002c_SharedWithFieldDisplayName_x003b_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b14096-ca9f-43d6-8cfe-5ab4aa3e4a21" elementFormDefault="qualified">
    <xsd:import namespace="http://schemas.microsoft.com/office/2006/documentManagement/types"/>
    <xsd:import namespace="http://schemas.microsoft.com/office/infopath/2007/PartnerControls"/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fcdd191-c4bc-4d5a-aef8-9dd8ed552a71}" ma:internalName="TaxCatchAll" ma:showField="CatchAllData" ma:web="dab14096-ca9f-43d6-8cfe-5ab4aa3e4a2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6C5FC3-EDDD-4EB4-B79A-8B52E9E0BA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656B3D-3C2E-4F00-8FF4-347B2566979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ea7b6c0-8cfc-406b-85c2-c3892596ea88"/>
    <ds:schemaRef ds:uri="dab14096-ca9f-43d6-8cfe-5ab4aa3e4a21"/>
  </ds:schemaRefs>
</ds:datastoreItem>
</file>

<file path=customXml/itemProps3.xml><?xml version="1.0" encoding="utf-8"?>
<ds:datastoreItem xmlns:ds="http://schemas.openxmlformats.org/officeDocument/2006/customXml" ds:itemID="{4C895A67-755F-4ED2-A7C5-C60E1F6064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7E0C47-67D5-4A01-A1DE-0F110265DF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ea7b6c0-8cfc-406b-85c2-c3892596ea88"/>
    <ds:schemaRef ds:uri="a785ad58-1d57-4f8a-aa71-77170459bd0d"/>
    <ds:schemaRef ds:uri="dab14096-ca9f-43d6-8cfe-5ab4aa3e4a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84a28940-b464-41c3-ba3b-b4fa6665bc05}" enabled="0" method="" siteId="{84a28940-b464-41c3-ba3b-b4fa6665bc0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1352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 Lindsay J</dc:creator>
  <cp:keywords/>
  <dc:description/>
  <cp:lastModifiedBy>Hofstetter, Lora E</cp:lastModifiedBy>
  <cp:revision>37</cp:revision>
  <dcterms:created xsi:type="dcterms:W3CDTF">2024-10-21T20:19:00Z</dcterms:created>
  <dcterms:modified xsi:type="dcterms:W3CDTF">2024-11-06T17:51:00Z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0x01010072EA2619D0291C41A3EABEC5CC503926</vt:lpwstr>
  </property>
  <property fmtid="{D5CDD505-2E9C-101B-9397-08002B2CF9AE}" pid="3" name="MediaServiceImageTags">
    <vt:lpwstr/>
  </property>
</Properties>
</file>